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D7CCB" w14:textId="77777777" w:rsidR="00312D1C" w:rsidRPr="00672056" w:rsidRDefault="00312D1C" w:rsidP="00312D1C">
      <w:pPr>
        <w:spacing w:after="0" w:line="360" w:lineRule="auto"/>
        <w:jc w:val="center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 w:rsidRPr="00672056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임원의 사임</w:t>
      </w:r>
    </w:p>
    <w:p w14:paraId="4BD971F4" w14:textId="0261220F" w:rsidR="00312D1C" w:rsidRPr="00672056" w:rsidRDefault="00312D1C" w:rsidP="00312D1C">
      <w:pPr>
        <w:spacing w:after="0" w:line="360" w:lineRule="auto"/>
        <w:rPr>
          <w:rFonts w:asciiTheme="majorEastAsia" w:eastAsiaTheme="majorEastAsia" w:hAnsiTheme="majorEastAsia"/>
          <w:sz w:val="24"/>
          <w:szCs w:val="24"/>
        </w:rPr>
      </w:pPr>
      <w:r w:rsidRPr="00672056">
        <w:rPr>
          <w:rFonts w:asciiTheme="majorEastAsia" w:eastAsiaTheme="majorEastAsia" w:hAnsiTheme="majorEastAsia" w:hint="eastAsia"/>
          <w:sz w:val="24"/>
          <w:szCs w:val="24"/>
        </w:rPr>
        <w:t>1. 사임일</w:t>
      </w:r>
      <w:r w:rsidR="007241D2" w:rsidRPr="00672056">
        <w:rPr>
          <w:rFonts w:asciiTheme="majorEastAsia" w:eastAsiaTheme="majorEastAsia" w:hAnsiTheme="majorEastAsia" w:hint="eastAsia"/>
          <w:sz w:val="24"/>
          <w:szCs w:val="24"/>
        </w:rPr>
        <w:t>: 20</w:t>
      </w:r>
      <w:r w:rsidR="007241D2" w:rsidRPr="00672056">
        <w:rPr>
          <w:rFonts w:asciiTheme="majorEastAsia" w:eastAsiaTheme="majorEastAsia" w:hAnsiTheme="majorEastAsia"/>
          <w:sz w:val="24"/>
          <w:szCs w:val="24"/>
        </w:rPr>
        <w:t>2</w:t>
      </w:r>
      <w:r w:rsidR="007F28F8" w:rsidRPr="00672056">
        <w:rPr>
          <w:rFonts w:asciiTheme="majorEastAsia" w:eastAsiaTheme="majorEastAsia" w:hAnsiTheme="majorEastAsia"/>
          <w:sz w:val="24"/>
          <w:szCs w:val="24"/>
        </w:rPr>
        <w:t>2</w:t>
      </w:r>
      <w:r w:rsidRPr="00672056">
        <w:rPr>
          <w:rFonts w:asciiTheme="majorEastAsia" w:eastAsiaTheme="majorEastAsia" w:hAnsiTheme="majorEastAsia" w:hint="eastAsia"/>
          <w:sz w:val="24"/>
          <w:szCs w:val="24"/>
        </w:rPr>
        <w:t xml:space="preserve">년 </w:t>
      </w:r>
      <w:r w:rsidR="007F28F8" w:rsidRPr="00672056">
        <w:rPr>
          <w:rFonts w:asciiTheme="majorEastAsia" w:eastAsiaTheme="majorEastAsia" w:hAnsiTheme="majorEastAsia"/>
          <w:sz w:val="24"/>
          <w:szCs w:val="24"/>
        </w:rPr>
        <w:t>6</w:t>
      </w:r>
      <w:r w:rsidRPr="00672056">
        <w:rPr>
          <w:rFonts w:asciiTheme="majorEastAsia" w:eastAsiaTheme="majorEastAsia" w:hAnsiTheme="majorEastAsia" w:hint="eastAsia"/>
          <w:sz w:val="24"/>
          <w:szCs w:val="24"/>
        </w:rPr>
        <w:t>월</w:t>
      </w:r>
      <w:r w:rsidR="007F28F8" w:rsidRPr="00672056">
        <w:rPr>
          <w:rFonts w:asciiTheme="majorEastAsia" w:eastAsiaTheme="majorEastAsia" w:hAnsiTheme="majorEastAsia"/>
          <w:sz w:val="24"/>
          <w:szCs w:val="24"/>
        </w:rPr>
        <w:t>14</w:t>
      </w:r>
      <w:r w:rsidRPr="00672056">
        <w:rPr>
          <w:rFonts w:asciiTheme="majorEastAsia" w:eastAsiaTheme="majorEastAsia" w:hAnsiTheme="majorEastAsia" w:hint="eastAsia"/>
          <w:sz w:val="24"/>
          <w:szCs w:val="24"/>
        </w:rPr>
        <w:t xml:space="preserve">일 </w:t>
      </w:r>
    </w:p>
    <w:p w14:paraId="6FF5814B" w14:textId="77777777" w:rsidR="00312D1C" w:rsidRPr="00672056" w:rsidRDefault="00312D1C" w:rsidP="00312D1C">
      <w:pPr>
        <w:spacing w:after="0" w:line="360" w:lineRule="auto"/>
        <w:rPr>
          <w:rFonts w:asciiTheme="majorEastAsia" w:eastAsiaTheme="majorEastAsia" w:hAnsiTheme="majorEastAsia"/>
          <w:sz w:val="24"/>
          <w:szCs w:val="24"/>
        </w:rPr>
      </w:pPr>
      <w:r w:rsidRPr="00672056">
        <w:rPr>
          <w:rFonts w:asciiTheme="majorEastAsia" w:eastAsiaTheme="majorEastAsia" w:hAnsiTheme="majorEastAsia" w:hint="eastAsia"/>
          <w:sz w:val="24"/>
          <w:szCs w:val="24"/>
        </w:rPr>
        <w:t>2. 사임내용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312D1C" w:rsidRPr="00672056" w14:paraId="39C19370" w14:textId="77777777" w:rsidTr="002C57E3">
        <w:tc>
          <w:tcPr>
            <w:tcW w:w="3227" w:type="dxa"/>
          </w:tcPr>
          <w:p w14:paraId="386E0A6A" w14:textId="77777777" w:rsidR="00312D1C" w:rsidRPr="00672056" w:rsidRDefault="00312D1C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성명</w:t>
            </w:r>
          </w:p>
        </w:tc>
        <w:tc>
          <w:tcPr>
            <w:tcW w:w="6349" w:type="dxa"/>
          </w:tcPr>
          <w:p w14:paraId="70925B32" w14:textId="69D4D526" w:rsidR="00312D1C" w:rsidRPr="00672056" w:rsidRDefault="007E6FCF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이정훈</w:t>
            </w:r>
          </w:p>
        </w:tc>
      </w:tr>
      <w:tr w:rsidR="00312D1C" w:rsidRPr="00672056" w14:paraId="2505CEDD" w14:textId="77777777" w:rsidTr="002C57E3">
        <w:tc>
          <w:tcPr>
            <w:tcW w:w="3227" w:type="dxa"/>
          </w:tcPr>
          <w:p w14:paraId="5241F658" w14:textId="77777777" w:rsidR="00312D1C" w:rsidRPr="00672056" w:rsidRDefault="00312D1C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직위</w:t>
            </w:r>
          </w:p>
        </w:tc>
        <w:tc>
          <w:tcPr>
            <w:tcW w:w="6349" w:type="dxa"/>
          </w:tcPr>
          <w:p w14:paraId="479472D2" w14:textId="77777777" w:rsidR="00312D1C" w:rsidRPr="00672056" w:rsidRDefault="00312D1C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사외이사/감사위원</w:t>
            </w:r>
          </w:p>
        </w:tc>
      </w:tr>
      <w:tr w:rsidR="00312D1C" w:rsidRPr="00672056" w14:paraId="5DFD0302" w14:textId="77777777" w:rsidTr="002C57E3">
        <w:tc>
          <w:tcPr>
            <w:tcW w:w="3227" w:type="dxa"/>
          </w:tcPr>
          <w:p w14:paraId="6ADDAF54" w14:textId="77777777" w:rsidR="00312D1C" w:rsidRPr="00672056" w:rsidRDefault="00312D1C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상임여부</w:t>
            </w:r>
          </w:p>
        </w:tc>
        <w:tc>
          <w:tcPr>
            <w:tcW w:w="6349" w:type="dxa"/>
          </w:tcPr>
          <w:p w14:paraId="559C0873" w14:textId="77777777" w:rsidR="00312D1C" w:rsidRPr="00672056" w:rsidRDefault="00312D1C" w:rsidP="002C57E3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비상임</w:t>
            </w:r>
          </w:p>
        </w:tc>
      </w:tr>
      <w:tr w:rsidR="007F28F8" w:rsidRPr="00672056" w14:paraId="30F22E49" w14:textId="77777777" w:rsidTr="002C57E3">
        <w:tc>
          <w:tcPr>
            <w:tcW w:w="3227" w:type="dxa"/>
          </w:tcPr>
          <w:p w14:paraId="4E695EC2" w14:textId="77777777" w:rsidR="007F28F8" w:rsidRPr="00672056" w:rsidRDefault="007F28F8" w:rsidP="007F28F8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사임사유</w:t>
            </w:r>
          </w:p>
        </w:tc>
        <w:tc>
          <w:tcPr>
            <w:tcW w:w="6349" w:type="dxa"/>
          </w:tcPr>
          <w:p w14:paraId="3B651C0F" w14:textId="2D6A52F7" w:rsidR="007F28F8" w:rsidRPr="00672056" w:rsidRDefault="007F28F8" w:rsidP="007F28F8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당사자 본인 사정으로 인하여 사임 함</w:t>
            </w:r>
          </w:p>
        </w:tc>
      </w:tr>
      <w:tr w:rsidR="007F28F8" w:rsidRPr="00672056" w14:paraId="308437CC" w14:textId="77777777" w:rsidTr="002C57E3">
        <w:tc>
          <w:tcPr>
            <w:tcW w:w="3227" w:type="dxa"/>
          </w:tcPr>
          <w:p w14:paraId="55E68142" w14:textId="77777777" w:rsidR="007F28F8" w:rsidRPr="00672056" w:rsidRDefault="007F28F8" w:rsidP="007F28F8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향후 임원선임 일정</w:t>
            </w:r>
          </w:p>
        </w:tc>
        <w:tc>
          <w:tcPr>
            <w:tcW w:w="6349" w:type="dxa"/>
          </w:tcPr>
          <w:p w14:paraId="06F9998C" w14:textId="77777777" w:rsidR="007F28F8" w:rsidRPr="00672056" w:rsidRDefault="007F28F8" w:rsidP="007F28F8">
            <w:pPr>
              <w:spacing w:line="360" w:lineRule="auto"/>
              <w:jc w:val="both"/>
              <w:rPr>
                <w:rFonts w:asciiTheme="majorEastAsia" w:eastAsiaTheme="majorEastAsia" w:hAnsiTheme="majorEastAsia"/>
              </w:rPr>
            </w:pPr>
            <w:r w:rsidRPr="00672056">
              <w:rPr>
                <w:rFonts w:asciiTheme="majorEastAsia" w:eastAsiaTheme="majorEastAsia" w:hAnsiTheme="majorEastAsia" w:hint="eastAsia"/>
              </w:rPr>
              <w:t>관련 법령 및 정관에 따라 사임 사유 발생 후 최초로 소집되는 주주총회에서 사외이사 및 감사위원을 선임하고자 함.</w:t>
            </w:r>
          </w:p>
        </w:tc>
      </w:tr>
    </w:tbl>
    <w:p w14:paraId="5B5D5FD4" w14:textId="77777777" w:rsidR="00282D5C" w:rsidRPr="00672056" w:rsidRDefault="00282D5C">
      <w:pPr>
        <w:rPr>
          <w:rFonts w:asciiTheme="majorEastAsia" w:eastAsiaTheme="majorEastAsia" w:hAnsiTheme="majorEastAsia"/>
        </w:rPr>
      </w:pPr>
    </w:p>
    <w:sectPr w:rsidR="00282D5C" w:rsidRPr="0067205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EEA51" w14:textId="77777777" w:rsidR="006C5B67" w:rsidRDefault="006C5B67" w:rsidP="007F28F8">
      <w:pPr>
        <w:spacing w:after="0" w:line="240" w:lineRule="auto"/>
      </w:pPr>
      <w:r>
        <w:separator/>
      </w:r>
    </w:p>
  </w:endnote>
  <w:endnote w:type="continuationSeparator" w:id="0">
    <w:p w14:paraId="173D6869" w14:textId="77777777" w:rsidR="006C5B67" w:rsidRDefault="006C5B67" w:rsidP="007F2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B88ED" w14:textId="77777777" w:rsidR="006C5B67" w:rsidRDefault="006C5B67" w:rsidP="007F28F8">
      <w:pPr>
        <w:spacing w:after="0" w:line="240" w:lineRule="auto"/>
      </w:pPr>
      <w:r>
        <w:separator/>
      </w:r>
    </w:p>
  </w:footnote>
  <w:footnote w:type="continuationSeparator" w:id="0">
    <w:p w14:paraId="3CC7CEFF" w14:textId="77777777" w:rsidR="006C5B67" w:rsidRDefault="006C5B67" w:rsidP="007F2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D1C"/>
    <w:rsid w:val="001A6EA1"/>
    <w:rsid w:val="00282D5C"/>
    <w:rsid w:val="00312D1C"/>
    <w:rsid w:val="00672056"/>
    <w:rsid w:val="006C5B67"/>
    <w:rsid w:val="007241D2"/>
    <w:rsid w:val="00742D80"/>
    <w:rsid w:val="007E6FCF"/>
    <w:rsid w:val="007F0EF9"/>
    <w:rsid w:val="007F28F8"/>
    <w:rsid w:val="00827831"/>
    <w:rsid w:val="009B7EB9"/>
    <w:rsid w:val="00A55BDF"/>
    <w:rsid w:val="00BB7FDF"/>
    <w:rsid w:val="00D0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77D0E"/>
  <w15:docId w15:val="{D4F427CA-254B-4DFE-A7F1-8503A93C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PresentationFormat>2b81499a-3c5c-4975-bc2f-08111565a184</PresentationFormat>
  <Lines>1</Lines>
  <Paragraphs>1</Paragraphs>
  <ScaleCrop>false</ScaleCrop>
  <Company>UBS AG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12</cp:revision>
  <dcterms:created xsi:type="dcterms:W3CDTF">2019-01-08T07:25:00Z</dcterms:created>
  <dcterms:modified xsi:type="dcterms:W3CDTF">2022-06-14T01:56:00Z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BvBCvkI/iufGjsyWqWWM405+0sRD0P9QR1ealNiSgAkC+UNWX72F5Esusp7ohcI7MUq8UCzN13AMg0JnwFQdTg==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